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AAEB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44F6C56C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995C8E" wp14:editId="288089E8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4A00A816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163D2465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42A9E659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0AF6ABE4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342D0F36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3FAD6C19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7B18E0FB" w14:textId="709CB099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6E11F4">
        <w:rPr>
          <w:rFonts w:ascii="Calibri" w:hAnsi="Calibri"/>
          <w:i/>
          <w:color w:val="000000" w:themeColor="text1"/>
        </w:rPr>
        <w:tab/>
      </w:r>
      <w:r w:rsidR="00485D98">
        <w:rPr>
          <w:rFonts w:ascii="Calibri" w:hAnsi="Calibri"/>
        </w:rPr>
        <w:t>Manager- Field Application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485D98">
        <w:rPr>
          <w:rFonts w:ascii="Calibri" w:hAnsi="Calibri"/>
          <w:i/>
          <w:color w:val="000000" w:themeColor="text1"/>
        </w:rPr>
        <w:t xml:space="preserve"> Sales</w:t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047BFE97" w14:textId="35E74E3F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A12EE7">
        <w:rPr>
          <w:i/>
          <w:color w:val="000000" w:themeColor="text1"/>
        </w:rPr>
        <w:tab/>
      </w:r>
      <w:r w:rsidR="00485D98">
        <w:rPr>
          <w:rFonts w:ascii="Calibri" w:hAnsi="Calibri"/>
        </w:rPr>
        <w:t>Gwalior/Baroda/Bhilwara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485D98">
        <w:rPr>
          <w:rFonts w:ascii="Calibri" w:hAnsi="Calibri"/>
          <w:i/>
          <w:color w:val="000000" w:themeColor="text1"/>
        </w:rPr>
        <w:t xml:space="preserve"> TAN</w:t>
      </w:r>
    </w:p>
    <w:p w14:paraId="23E28EA5" w14:textId="77777777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</w:p>
    <w:p w14:paraId="458714BA" w14:textId="36430924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</w:t>
      </w:r>
      <w:r w:rsidR="00485D98">
        <w:rPr>
          <w:rFonts w:ascii="Calibri" w:hAnsi="Calibri"/>
        </w:rPr>
        <w:t>Manager- Field Application</w:t>
      </w:r>
      <w:r w:rsidR="00B64154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you will be expected to:</w:t>
      </w:r>
    </w:p>
    <w:p w14:paraId="1A6F2AAF" w14:textId="77777777" w:rsidR="00485D98" w:rsidRDefault="00485D98" w:rsidP="00485D98">
      <w:pPr>
        <w:numPr>
          <w:ilvl w:val="0"/>
          <w:numId w:val="20"/>
        </w:numPr>
        <w:spacing w:after="0" w:line="240" w:lineRule="auto"/>
        <w:rPr>
          <w:rFonts w:ascii="Calibri" w:hAnsi="Calibri"/>
          <w:color w:val="373A3E"/>
          <w:shd w:val="clear" w:color="auto" w:fill="FFFFFF"/>
        </w:rPr>
      </w:pPr>
      <w:r>
        <w:rPr>
          <w:rFonts w:ascii="Calibri" w:hAnsi="Calibri"/>
          <w:color w:val="373A3E"/>
          <w:shd w:val="clear" w:color="auto" w:fill="FFFFFF"/>
        </w:rPr>
        <w:t>Deliver budget volumes and revenues of LDAN and Forward Integration projects in Infra segment</w:t>
      </w:r>
    </w:p>
    <w:p w14:paraId="35C54E85" w14:textId="77777777" w:rsidR="00485D98" w:rsidRDefault="00485D98" w:rsidP="00485D98">
      <w:pPr>
        <w:numPr>
          <w:ilvl w:val="0"/>
          <w:numId w:val="20"/>
        </w:numPr>
        <w:spacing w:after="0" w:line="240" w:lineRule="auto"/>
        <w:rPr>
          <w:rFonts w:ascii="Calibri" w:hAnsi="Calibri"/>
          <w:color w:val="373A3E"/>
          <w:shd w:val="clear" w:color="auto" w:fill="FFFFFF"/>
        </w:rPr>
      </w:pPr>
      <w:r>
        <w:rPr>
          <w:rFonts w:ascii="Calibri" w:hAnsi="Calibri"/>
          <w:color w:val="373A3E"/>
          <w:shd w:val="clear" w:color="auto" w:fill="FFFFFF"/>
        </w:rPr>
        <w:t>Provide pivotal support with external stakeholders and internal to organization for delivering value propositions as per plan</w:t>
      </w:r>
    </w:p>
    <w:p w14:paraId="6D622113" w14:textId="77777777" w:rsidR="00485D98" w:rsidRDefault="00485D98" w:rsidP="00485D98">
      <w:pPr>
        <w:numPr>
          <w:ilvl w:val="0"/>
          <w:numId w:val="20"/>
        </w:numPr>
        <w:spacing w:after="0" w:line="240" w:lineRule="auto"/>
        <w:rPr>
          <w:rFonts w:ascii="Calibri" w:hAnsi="Calibri"/>
          <w:color w:val="373A3E"/>
          <w:shd w:val="clear" w:color="auto" w:fill="FFFFFF"/>
        </w:rPr>
      </w:pPr>
      <w:r>
        <w:rPr>
          <w:rFonts w:ascii="Calibri" w:hAnsi="Calibri"/>
          <w:color w:val="373A3E"/>
          <w:shd w:val="clear" w:color="auto" w:fill="FFFFFF"/>
        </w:rPr>
        <w:t>Provide and arrange support in logistics for delivering products and services to maintain DIFOT</w:t>
      </w:r>
    </w:p>
    <w:p w14:paraId="5B0943AB" w14:textId="77777777" w:rsidR="00485D98" w:rsidRDefault="00485D98" w:rsidP="00485D98">
      <w:pPr>
        <w:numPr>
          <w:ilvl w:val="0"/>
          <w:numId w:val="20"/>
        </w:numPr>
        <w:spacing w:after="0" w:line="240" w:lineRule="auto"/>
        <w:rPr>
          <w:rFonts w:ascii="Calibri" w:hAnsi="Calibri"/>
          <w:color w:val="373A3E"/>
          <w:shd w:val="clear" w:color="auto" w:fill="FFFFFF"/>
        </w:rPr>
      </w:pPr>
      <w:r>
        <w:rPr>
          <w:rFonts w:ascii="Calibri" w:hAnsi="Calibri"/>
          <w:color w:val="373A3E"/>
          <w:shd w:val="clear" w:color="auto" w:fill="FFFFFF"/>
        </w:rPr>
        <w:t>Provide field inputs related to market information to improve the value delivery to end customers</w:t>
      </w:r>
    </w:p>
    <w:p w14:paraId="44C269D8" w14:textId="7AD8678B" w:rsidR="00485D98" w:rsidRPr="00485D98" w:rsidRDefault="00485D98" w:rsidP="00485D98">
      <w:pPr>
        <w:numPr>
          <w:ilvl w:val="0"/>
          <w:numId w:val="20"/>
        </w:numPr>
        <w:spacing w:after="0" w:line="240" w:lineRule="auto"/>
        <w:rPr>
          <w:rFonts w:ascii="Calibri" w:hAnsi="Calibri"/>
          <w:color w:val="373A3E"/>
          <w:shd w:val="clear" w:color="auto" w:fill="FFFFFF"/>
        </w:rPr>
      </w:pPr>
      <w:r w:rsidRPr="00485D98">
        <w:rPr>
          <w:rFonts w:ascii="Calibri" w:hAnsi="Calibri"/>
          <w:color w:val="373A3E"/>
          <w:shd w:val="clear" w:color="auto" w:fill="FFFFFF"/>
        </w:rPr>
        <w:t>Ensure and establish secured finance model for product delivery in lines with organizational requirements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33DD129A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6A32F3AB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3FBAC7A1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7B894387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5BF07C4A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485D98" w:rsidRPr="009604B9" w14:paraId="3A752E6C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431F711E" w14:textId="2875A93D" w:rsidR="00485D98" w:rsidRPr="00295637" w:rsidRDefault="00485D98" w:rsidP="00485D98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1231C7">
              <w:rPr>
                <w:rFonts w:ascii="Calibri" w:hAnsi="Calibri"/>
                <w:sz w:val="22"/>
                <w:szCs w:val="22"/>
              </w:rPr>
              <w:t>Deliver budgeted volumes and NSP for Infra segment</w:t>
            </w:r>
          </w:p>
        </w:tc>
        <w:tc>
          <w:tcPr>
            <w:tcW w:w="5273" w:type="dxa"/>
            <w:tcBorders>
              <w:top w:val="nil"/>
            </w:tcBorders>
          </w:tcPr>
          <w:p w14:paraId="28435734" w14:textId="44EA4C98" w:rsidR="00485D98" w:rsidRPr="00DA5425" w:rsidRDefault="00485D98" w:rsidP="00485D9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Deliver monthly volume budgets and NSP as per monthly plan</w:t>
            </w:r>
          </w:p>
        </w:tc>
      </w:tr>
      <w:tr w:rsidR="00485D98" w:rsidRPr="009604B9" w14:paraId="65863369" w14:textId="77777777" w:rsidTr="002E705B">
        <w:trPr>
          <w:trHeight w:val="595"/>
        </w:trPr>
        <w:tc>
          <w:tcPr>
            <w:tcW w:w="4503" w:type="dxa"/>
          </w:tcPr>
          <w:p w14:paraId="3C82B87B" w14:textId="6B894F57" w:rsidR="00485D98" w:rsidRPr="00295637" w:rsidRDefault="00485D98" w:rsidP="00485D98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1231C7">
              <w:rPr>
                <w:rFonts w:ascii="Calibri" w:hAnsi="Calibri" w:cs="Arial"/>
                <w:sz w:val="22"/>
                <w:szCs w:val="22"/>
              </w:rPr>
              <w:t>Explore lead generation and convert it to STL fold as per budget targets</w:t>
            </w:r>
          </w:p>
        </w:tc>
        <w:tc>
          <w:tcPr>
            <w:tcW w:w="5273" w:type="dxa"/>
          </w:tcPr>
          <w:p w14:paraId="7DEC18F4" w14:textId="0DB59A92" w:rsidR="00485D98" w:rsidRPr="00295637" w:rsidRDefault="00485D98" w:rsidP="00485D98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Provide competition reports based on market intelligence and infra market</w:t>
            </w:r>
          </w:p>
        </w:tc>
      </w:tr>
      <w:tr w:rsidR="00485D98" w:rsidRPr="009604B9" w14:paraId="23C237B8" w14:textId="77777777" w:rsidTr="002E705B">
        <w:trPr>
          <w:trHeight w:val="595"/>
        </w:trPr>
        <w:tc>
          <w:tcPr>
            <w:tcW w:w="4503" w:type="dxa"/>
          </w:tcPr>
          <w:p w14:paraId="686F3D33" w14:textId="0AF77E20" w:rsidR="00485D98" w:rsidRPr="00295637" w:rsidRDefault="00485D98" w:rsidP="00485D98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1231C7">
              <w:rPr>
                <w:rFonts w:ascii="Calibri" w:hAnsi="Calibri" w:cs="Arial"/>
                <w:sz w:val="22"/>
                <w:szCs w:val="22"/>
              </w:rPr>
              <w:t>Provide customer base for Forward Integration projects to achieve budgeted volumes and revenues</w:t>
            </w:r>
          </w:p>
        </w:tc>
        <w:tc>
          <w:tcPr>
            <w:tcW w:w="5273" w:type="dxa"/>
          </w:tcPr>
          <w:p w14:paraId="0E8BC99D" w14:textId="53AE561C" w:rsidR="00485D98" w:rsidRPr="00295637" w:rsidRDefault="00485D98" w:rsidP="00485D98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Support customer satisfaction in continued product quality and services</w:t>
            </w:r>
          </w:p>
        </w:tc>
      </w:tr>
      <w:tr w:rsidR="00485D98" w:rsidRPr="009604B9" w14:paraId="708F3C25" w14:textId="77777777" w:rsidTr="002E705B">
        <w:trPr>
          <w:trHeight w:val="595"/>
        </w:trPr>
        <w:tc>
          <w:tcPr>
            <w:tcW w:w="4503" w:type="dxa"/>
          </w:tcPr>
          <w:p w14:paraId="6CE063B6" w14:textId="622A4AC2" w:rsidR="00485D98" w:rsidRPr="00295637" w:rsidRDefault="00485D98" w:rsidP="00485D98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Provide field reports based on sales and business development activities and coordinate with technical services team to deliver customer value proposition</w:t>
            </w:r>
          </w:p>
        </w:tc>
        <w:tc>
          <w:tcPr>
            <w:tcW w:w="5273" w:type="dxa"/>
          </w:tcPr>
          <w:p w14:paraId="775E1D19" w14:textId="0B82E579" w:rsidR="00485D98" w:rsidRPr="00295637" w:rsidRDefault="00485D98" w:rsidP="00485D98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Ensure collection of credit customers be received within credit period</w:t>
            </w:r>
          </w:p>
        </w:tc>
      </w:tr>
      <w:tr w:rsidR="00485D98" w:rsidRPr="009604B9" w14:paraId="39E34E84" w14:textId="77777777" w:rsidTr="002E705B">
        <w:trPr>
          <w:trHeight w:val="595"/>
        </w:trPr>
        <w:tc>
          <w:tcPr>
            <w:tcW w:w="4503" w:type="dxa"/>
          </w:tcPr>
          <w:p w14:paraId="516AFD4C" w14:textId="37AA0323" w:rsidR="00485D98" w:rsidRPr="00295637" w:rsidRDefault="00485D98" w:rsidP="00485D98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Launching of NPD in existing customer base and facilitate in providing technical support to establish the products</w:t>
            </w:r>
          </w:p>
        </w:tc>
        <w:tc>
          <w:tcPr>
            <w:tcW w:w="5273" w:type="dxa"/>
          </w:tcPr>
          <w:p w14:paraId="10842DF2" w14:textId="104727B1" w:rsidR="00485D98" w:rsidRPr="00295637" w:rsidRDefault="00485D98" w:rsidP="00485D98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Establish working relationship with statutory and legal bodies to support drive conversion of customer base </w:t>
            </w:r>
          </w:p>
        </w:tc>
      </w:tr>
      <w:tr w:rsidR="00485D98" w:rsidRPr="002340C3" w14:paraId="519C35F0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42033F38" w14:textId="77777777" w:rsidR="00485D98" w:rsidRPr="006E11F4" w:rsidRDefault="00485D98" w:rsidP="00485D98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119D10DA" w14:textId="77777777" w:rsidR="00485D98" w:rsidRPr="006E11F4" w:rsidRDefault="00485D98" w:rsidP="00485D98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485D98" w:rsidRPr="002340C3" w14:paraId="6614F7A7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44753415" w14:textId="77777777" w:rsidR="00485D98" w:rsidRPr="009159B4" w:rsidRDefault="00485D98" w:rsidP="00485D98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Arial"/>
              </w:rPr>
            </w:pPr>
            <w:r w:rsidRPr="009159B4">
              <w:rPr>
                <w:rFonts w:ascii="Calibri" w:hAnsi="Calibri" w:cs="Arial"/>
              </w:rPr>
              <w:t>Graduation or technical diploma in mining or safety</w:t>
            </w:r>
          </w:p>
          <w:p w14:paraId="70CE219C" w14:textId="5F5BEDE2" w:rsidR="00485D98" w:rsidRDefault="00485D98" w:rsidP="00485D98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9159B4">
              <w:rPr>
                <w:rFonts w:ascii="Calibri" w:hAnsi="Calibri" w:cs="Arial"/>
              </w:rPr>
              <w:t xml:space="preserve">Have minimum experience of 5 years in Ammonium Nitrate or Explosives </w:t>
            </w:r>
            <w:r>
              <w:rPr>
                <w:rFonts w:ascii="Calibri" w:hAnsi="Calibri" w:cs="Arial"/>
              </w:rPr>
              <w:t>I</w:t>
            </w:r>
            <w:r w:rsidRPr="009159B4">
              <w:rPr>
                <w:rFonts w:ascii="Calibri" w:hAnsi="Calibri" w:cs="Arial"/>
              </w:rPr>
              <w:t>ndustry field application</w:t>
            </w:r>
          </w:p>
          <w:p w14:paraId="2EEC4D51" w14:textId="77777777" w:rsidR="00485D98" w:rsidRPr="006E11F4" w:rsidRDefault="00485D98" w:rsidP="00485D98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67C5D409" w14:textId="77777777" w:rsidR="00485D98" w:rsidRDefault="00485D98" w:rsidP="00485D98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Minimum 5 years related to field application in Explosives or Ammonium Nitrate business</w:t>
            </w:r>
          </w:p>
          <w:p w14:paraId="3A5EE8C7" w14:textId="2B644161" w:rsidR="00485D98" w:rsidRDefault="00485D98" w:rsidP="00485D98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 w:cs="Arial"/>
              </w:rPr>
              <w:t>Have knowledge of handling explosives and ammonium nitrate and its legal requirements</w:t>
            </w:r>
          </w:p>
        </w:tc>
      </w:tr>
      <w:tr w:rsidR="00485D98" w:rsidRPr="00295637" w14:paraId="02D0C66F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4D6DA7F2" w14:textId="77777777" w:rsidR="00485D98" w:rsidRPr="00295637" w:rsidRDefault="00485D98" w:rsidP="00485D98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485D98" w:rsidRPr="00295637" w14:paraId="34263F20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2C378D47" w14:textId="77777777" w:rsidR="00485D98" w:rsidRDefault="00485D98" w:rsidP="00485D98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Handled blast designs as a part of delivering key value in improving mining downstream metrics</w:t>
            </w:r>
          </w:p>
          <w:p w14:paraId="6A3DDEEA" w14:textId="77777777" w:rsidR="00485D98" w:rsidRDefault="00485D98" w:rsidP="00485D98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Expertise in selection of explosives and application and its safety aspects </w:t>
            </w:r>
          </w:p>
          <w:p w14:paraId="1E5949CC" w14:textId="2F805B5E" w:rsidR="00485D98" w:rsidRPr="00485D98" w:rsidRDefault="00485D98" w:rsidP="00485D98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Arial"/>
              </w:rPr>
            </w:pPr>
            <w:r w:rsidRPr="00485D98">
              <w:rPr>
                <w:rFonts w:ascii="Calibri" w:hAnsi="Calibri" w:cs="Arial"/>
              </w:rPr>
              <w:t>Adept in knowledge on Explosives and Ammonium Nitrate rules</w:t>
            </w:r>
          </w:p>
          <w:p w14:paraId="6270D6CD" w14:textId="77777777" w:rsidR="00485D98" w:rsidRDefault="00485D98" w:rsidP="00485D98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1DED5017" w14:textId="77777777" w:rsidR="00485D98" w:rsidRPr="00D21BCD" w:rsidRDefault="00485D98" w:rsidP="00485D98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3A506E04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F1A5" w14:textId="77777777" w:rsidR="00001BD2" w:rsidRDefault="00001BD2" w:rsidP="002E705B">
      <w:pPr>
        <w:spacing w:after="0" w:line="240" w:lineRule="auto"/>
      </w:pPr>
      <w:r>
        <w:separator/>
      </w:r>
    </w:p>
  </w:endnote>
  <w:endnote w:type="continuationSeparator" w:id="0">
    <w:p w14:paraId="60BD9AE5" w14:textId="77777777" w:rsidR="00001BD2" w:rsidRDefault="00001BD2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8A1D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7D366FCB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32BC" w14:textId="77777777" w:rsidR="00001BD2" w:rsidRDefault="00001BD2" w:rsidP="002E705B">
      <w:pPr>
        <w:spacing w:after="0" w:line="240" w:lineRule="auto"/>
      </w:pPr>
      <w:r>
        <w:separator/>
      </w:r>
    </w:p>
  </w:footnote>
  <w:footnote w:type="continuationSeparator" w:id="0">
    <w:p w14:paraId="6BE8B133" w14:textId="77777777" w:rsidR="00001BD2" w:rsidRDefault="00001BD2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D375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7C628BAF" wp14:editId="6B95BA1F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8308C"/>
    <w:multiLevelType w:val="hybridMultilevel"/>
    <w:tmpl w:val="416051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B6FF7"/>
    <w:multiLevelType w:val="hybridMultilevel"/>
    <w:tmpl w:val="729E8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C7900"/>
    <w:multiLevelType w:val="hybridMultilevel"/>
    <w:tmpl w:val="971ED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06E3B"/>
    <w:multiLevelType w:val="hybridMultilevel"/>
    <w:tmpl w:val="2A566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0"/>
  </w:num>
  <w:num w:numId="7">
    <w:abstractNumId w:val="17"/>
  </w:num>
  <w:num w:numId="8">
    <w:abstractNumId w:val="13"/>
  </w:num>
  <w:num w:numId="9">
    <w:abstractNumId w:val="9"/>
  </w:num>
  <w:num w:numId="10">
    <w:abstractNumId w:val="22"/>
  </w:num>
  <w:num w:numId="11">
    <w:abstractNumId w:val="12"/>
  </w:num>
  <w:num w:numId="12">
    <w:abstractNumId w:val="14"/>
  </w:num>
  <w:num w:numId="13">
    <w:abstractNumId w:val="10"/>
  </w:num>
  <w:num w:numId="14">
    <w:abstractNumId w:val="0"/>
  </w:num>
  <w:num w:numId="15">
    <w:abstractNumId w:val="1"/>
  </w:num>
  <w:num w:numId="16">
    <w:abstractNumId w:val="6"/>
  </w:num>
  <w:num w:numId="17">
    <w:abstractNumId w:val="11"/>
  </w:num>
  <w:num w:numId="18">
    <w:abstractNumId w:val="2"/>
  </w:num>
  <w:num w:numId="19">
    <w:abstractNumId w:val="18"/>
  </w:num>
  <w:num w:numId="20">
    <w:abstractNumId w:val="19"/>
  </w:num>
  <w:num w:numId="21">
    <w:abstractNumId w:val="8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01BD2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485D98"/>
    <w:rsid w:val="0052050C"/>
    <w:rsid w:val="005F63B5"/>
    <w:rsid w:val="00623610"/>
    <w:rsid w:val="006967B3"/>
    <w:rsid w:val="006E11F4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DE19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Vanita Jagdale</cp:lastModifiedBy>
  <cp:revision>2</cp:revision>
  <cp:lastPrinted>2019-05-24T09:32:00Z</cp:lastPrinted>
  <dcterms:created xsi:type="dcterms:W3CDTF">2021-10-20T11:23:00Z</dcterms:created>
  <dcterms:modified xsi:type="dcterms:W3CDTF">2021-10-20T11:23:00Z</dcterms:modified>
</cp:coreProperties>
</file>