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2E1F6F51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822D5B">
        <w:rPr>
          <w:rFonts w:ascii="Calibri" w:hAnsi="Calibri"/>
          <w:i/>
          <w:color w:val="000000" w:themeColor="text1"/>
        </w:rPr>
        <w:t>Sr. Manager- Purchase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22D5B">
        <w:rPr>
          <w:rFonts w:ascii="Calibri" w:hAnsi="Calibri"/>
          <w:i/>
          <w:color w:val="000000" w:themeColor="text1"/>
        </w:rPr>
        <w:t>Service Procurement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0611B41C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822D5B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822D5B">
        <w:rPr>
          <w:rFonts w:ascii="Calibri" w:hAnsi="Calibri"/>
          <w:i/>
          <w:color w:val="000000" w:themeColor="text1"/>
        </w:rPr>
        <w:t>Manufacturing</w:t>
      </w:r>
    </w:p>
    <w:p w14:paraId="549B6110" w14:textId="77777777" w:rsidR="00822D5B" w:rsidRPr="00822D5B" w:rsidRDefault="00B64154" w:rsidP="00822D5B">
      <w:pPr>
        <w:pStyle w:val="ListParagraph"/>
        <w:numPr>
          <w:ilvl w:val="0"/>
          <w:numId w:val="20"/>
        </w:numPr>
        <w:snapToGrid w:val="0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F4">
        <w:rPr>
          <w:rFonts w:ascii="Calibri" w:hAnsi="Calibri"/>
          <w:i/>
          <w:color w:val="000000" w:themeColor="text1"/>
        </w:rPr>
        <w:t>Purpose of the Job</w:t>
      </w:r>
      <w:r w:rsidRPr="00822D5B">
        <w:rPr>
          <w:rFonts w:ascii="Calibri" w:hAnsi="Calibri"/>
          <w:i/>
          <w:color w:val="000000" w:themeColor="text1"/>
        </w:rPr>
        <w:t>:</w:t>
      </w:r>
      <w:r w:rsidR="00807674" w:rsidRPr="00822D5B">
        <w:rPr>
          <w:rFonts w:ascii="Calibri" w:hAnsi="Calibri"/>
          <w:i/>
          <w:color w:val="000000" w:themeColor="text1"/>
        </w:rPr>
        <w:t xml:space="preserve"> </w:t>
      </w:r>
      <w:r w:rsidR="00822D5B" w:rsidRPr="008B16F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roles mainly responsible for procurement of all types services required for Operation/Process, Maintenance ( Mechanical/Electrical/Instrumentation &amp; Civil )  requirements of  Taloja ( K-1 ) Plant</w:t>
      </w:r>
      <w:r w:rsidR="00822D5B" w:rsidRPr="008B16F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CF3CE7" w14:textId="41F81CD8" w:rsidR="003A40DF" w:rsidRDefault="003A40DF" w:rsidP="00822D5B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822D5B">
        <w:rPr>
          <w:b/>
          <w:color w:val="000000" w:themeColor="text1"/>
        </w:rPr>
        <w:t>Sr. Manager- Purchase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371"/>
      </w:tblGrid>
      <w:tr w:rsidR="00B64154" w:rsidRPr="000F07A1" w14:paraId="23DA6B6D" w14:textId="77777777" w:rsidTr="008B16FA">
        <w:trPr>
          <w:trHeight w:val="345"/>
        </w:trPr>
        <w:tc>
          <w:tcPr>
            <w:tcW w:w="4405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371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27CB4" w:rsidRPr="009604B9" w14:paraId="2AB04D00" w14:textId="77777777" w:rsidTr="008B16FA">
        <w:trPr>
          <w:trHeight w:val="595"/>
        </w:trPr>
        <w:tc>
          <w:tcPr>
            <w:tcW w:w="4405" w:type="dxa"/>
            <w:tcBorders>
              <w:top w:val="nil"/>
            </w:tcBorders>
          </w:tcPr>
          <w:p w14:paraId="0D580CF1" w14:textId="3A9AFC9C" w:rsidR="00127CB4" w:rsidRPr="00822D5B" w:rsidRDefault="00822D5B" w:rsidP="00127CB4">
            <w:pPr>
              <w:pStyle w:val="ListParagraph"/>
              <w:ind w:left="360"/>
              <w:rPr>
                <w:rFonts w:ascii="Calibri" w:hAnsi="Calibri" w:cs="Arial"/>
                <w:color w:val="000000" w:themeColor="text1"/>
              </w:rPr>
            </w:pPr>
            <w:r w:rsidRPr="00822D5B">
              <w:rPr>
                <w:color w:val="000000" w:themeColor="text1"/>
              </w:rPr>
              <w:t>Conversion of  PR into PO.</w:t>
            </w:r>
          </w:p>
        </w:tc>
        <w:tc>
          <w:tcPr>
            <w:tcW w:w="5371" w:type="dxa"/>
            <w:tcBorders>
              <w:top w:val="nil"/>
            </w:tcBorders>
          </w:tcPr>
          <w:p w14:paraId="499D2AA6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>- Selection of Contractors.</w:t>
            </w:r>
          </w:p>
          <w:p w14:paraId="2D79FAF2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Preparation  of RFQs</w:t>
            </w:r>
          </w:p>
          <w:p w14:paraId="3B9CEB2F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Obtaining  Quotations</w:t>
            </w:r>
          </w:p>
          <w:p w14:paraId="0DF738AD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Negotiation  as per   DOA.</w:t>
            </w:r>
          </w:p>
          <w:p w14:paraId="60460D14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of Pre &amp; Post     </w:t>
            </w:r>
          </w:p>
          <w:p w14:paraId="7A7095FF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Comparison statements.</w:t>
            </w:r>
          </w:p>
          <w:p w14:paraId="4C3760C1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 of NFA.</w:t>
            </w:r>
          </w:p>
          <w:p w14:paraId="0387B58B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 of  LOI/PO in System</w:t>
            </w:r>
          </w:p>
          <w:p w14:paraId="084C386B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Forwarding  Order/LOI to party    </w:t>
            </w:r>
          </w:p>
          <w:p w14:paraId="6F1D06B5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\with     informing Job Co-ordinator.              </w:t>
            </w:r>
          </w:p>
          <w:p w14:paraId="05F532F3" w14:textId="67CF12C9" w:rsidR="00127CB4" w:rsidRPr="00822D5B" w:rsidRDefault="00127CB4" w:rsidP="00127CB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7CB4" w:rsidRPr="009604B9" w14:paraId="7A9E588F" w14:textId="77777777" w:rsidTr="008B16FA">
        <w:trPr>
          <w:trHeight w:val="595"/>
        </w:trPr>
        <w:tc>
          <w:tcPr>
            <w:tcW w:w="4405" w:type="dxa"/>
            <w:vAlign w:val="center"/>
          </w:tcPr>
          <w:p w14:paraId="4886BFBB" w14:textId="7C24FEC6" w:rsidR="00127CB4" w:rsidRPr="00822D5B" w:rsidRDefault="00822D5B" w:rsidP="00127CB4">
            <w:pPr>
              <w:pStyle w:val="ListParagraph"/>
              <w:ind w:left="360"/>
              <w:rPr>
                <w:rFonts w:ascii="Calibri" w:hAnsi="Calibri" w:cs="Arial"/>
                <w:color w:val="000000" w:themeColor="text1"/>
              </w:rPr>
            </w:pPr>
            <w:proofErr w:type="spellStart"/>
            <w:r w:rsidRPr="00822D5B">
              <w:rPr>
                <w:color w:val="000000" w:themeColor="text1"/>
              </w:rPr>
              <w:t>Finaliastion</w:t>
            </w:r>
            <w:proofErr w:type="spellEnd"/>
            <w:r w:rsidRPr="00822D5B">
              <w:rPr>
                <w:color w:val="000000" w:themeColor="text1"/>
              </w:rPr>
              <w:t xml:space="preserve"> of  Long Term ( 2-3 year ) Contra</w:t>
            </w:r>
            <w:r w:rsidRPr="00822D5B">
              <w:rPr>
                <w:bCs/>
                <w:color w:val="000000" w:themeColor="text1"/>
              </w:rPr>
              <w:t xml:space="preserve">                                                   </w:t>
            </w:r>
          </w:p>
        </w:tc>
        <w:tc>
          <w:tcPr>
            <w:tcW w:w="5371" w:type="dxa"/>
            <w:vAlign w:val="center"/>
          </w:tcPr>
          <w:p w14:paraId="52346303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>- Selection of Contractors.</w:t>
            </w:r>
          </w:p>
          <w:p w14:paraId="3EC738C4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Preparation  of RFQs</w:t>
            </w:r>
          </w:p>
          <w:p w14:paraId="7BD98666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Obtaining  Quotations</w:t>
            </w:r>
          </w:p>
          <w:p w14:paraId="6305F708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Negotiation  as per   DOA.</w:t>
            </w:r>
          </w:p>
          <w:p w14:paraId="76E2D109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of Pre &amp; Post     </w:t>
            </w:r>
          </w:p>
          <w:p w14:paraId="767A2C05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Comparison statements.</w:t>
            </w:r>
          </w:p>
          <w:p w14:paraId="47F7AF6E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lastRenderedPageBreak/>
              <w:t xml:space="preserve">          -  Preparation  of NFA.</w:t>
            </w:r>
          </w:p>
          <w:p w14:paraId="0411F34B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 of  LOI/PO in System</w:t>
            </w:r>
          </w:p>
          <w:p w14:paraId="3FAF400A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Forwarding  Order/LOI to party    </w:t>
            </w:r>
          </w:p>
          <w:p w14:paraId="41389786" w14:textId="77777777" w:rsidR="00822D5B" w:rsidRPr="00822D5B" w:rsidRDefault="00822D5B" w:rsidP="00822D5B">
            <w:pPr>
              <w:tabs>
                <w:tab w:val="center" w:pos="4320"/>
                <w:tab w:val="right" w:pos="8640"/>
              </w:tabs>
              <w:ind w:left="-78" w:right="-3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informing Job Co-ordinator.</w:t>
            </w:r>
          </w:p>
          <w:p w14:paraId="3319CBFE" w14:textId="77777777" w:rsidR="00822D5B" w:rsidRPr="00822D5B" w:rsidRDefault="00822D5B" w:rsidP="00822D5B">
            <w:pPr>
              <w:tabs>
                <w:tab w:val="center" w:pos="4320"/>
                <w:tab w:val="right" w:pos="8640"/>
              </w:tabs>
              <w:ind w:left="-78" w:right="-3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-  Preparation of Agreement on     </w:t>
            </w:r>
          </w:p>
          <w:p w14:paraId="7FB3A0B8" w14:textId="77777777" w:rsidR="00822D5B" w:rsidRPr="00822D5B" w:rsidRDefault="00822D5B" w:rsidP="00822D5B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Stamp paper.</w:t>
            </w:r>
          </w:p>
          <w:p w14:paraId="747654C1" w14:textId="5E382D75" w:rsidR="00127CB4" w:rsidRPr="00822D5B" w:rsidRDefault="00127CB4" w:rsidP="00127CB4">
            <w:pPr>
              <w:pStyle w:val="ListParagraph"/>
              <w:rPr>
                <w:rFonts w:ascii="Calibri" w:hAnsi="Calibri" w:cs="Arial"/>
                <w:color w:val="000000" w:themeColor="text1"/>
              </w:rPr>
            </w:pPr>
            <w:r w:rsidRPr="00822D5B">
              <w:rPr>
                <w:color w:val="000000" w:themeColor="text1"/>
              </w:rPr>
              <w:t xml:space="preserve"> </w:t>
            </w:r>
          </w:p>
        </w:tc>
      </w:tr>
      <w:tr w:rsidR="00127CB4" w:rsidRPr="009604B9" w14:paraId="28D8188F" w14:textId="77777777" w:rsidTr="008B16FA">
        <w:trPr>
          <w:trHeight w:val="595"/>
        </w:trPr>
        <w:tc>
          <w:tcPr>
            <w:tcW w:w="4405" w:type="dxa"/>
            <w:vAlign w:val="center"/>
          </w:tcPr>
          <w:p w14:paraId="27B86E3F" w14:textId="1AF60686" w:rsidR="00127CB4" w:rsidRPr="00822D5B" w:rsidRDefault="00822D5B" w:rsidP="00127CB4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</w:rPr>
            </w:pPr>
            <w:r w:rsidRPr="00822D5B">
              <w:rPr>
                <w:color w:val="000000" w:themeColor="text1"/>
              </w:rPr>
              <w:lastRenderedPageBreak/>
              <w:t>Finalisation of Project requirement.</w:t>
            </w:r>
            <w:r w:rsidR="00127CB4" w:rsidRPr="00822D5B">
              <w:rPr>
                <w:color w:val="000000" w:themeColor="text1"/>
              </w:rPr>
              <w:t>.</w:t>
            </w:r>
          </w:p>
        </w:tc>
        <w:tc>
          <w:tcPr>
            <w:tcW w:w="5371" w:type="dxa"/>
            <w:vAlign w:val="center"/>
          </w:tcPr>
          <w:p w14:paraId="6C6E3407" w14:textId="46CD1D59" w:rsidR="00822D5B" w:rsidRPr="00822D5B" w:rsidRDefault="00822D5B" w:rsidP="00822D5B">
            <w:pPr>
              <w:tabs>
                <w:tab w:val="center" w:pos="4320"/>
                <w:tab w:val="right" w:pos="8640"/>
              </w:tabs>
              <w:ind w:left="-64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2D5B">
              <w:rPr>
                <w:color w:val="000000" w:themeColor="text1"/>
                <w:sz w:val="24"/>
                <w:szCs w:val="24"/>
              </w:rPr>
              <w:t>PrepPrepration</w:t>
            </w:r>
            <w:proofErr w:type="spellEnd"/>
            <w:r w:rsidRPr="00822D5B">
              <w:rPr>
                <w:color w:val="000000" w:themeColor="text1"/>
                <w:sz w:val="24"/>
                <w:szCs w:val="24"/>
              </w:rPr>
              <w:t xml:space="preserve"> of   Enquiry Document.</w:t>
            </w:r>
          </w:p>
          <w:p w14:paraId="5ACEF3D1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Selection of  Vendors.</w:t>
            </w:r>
          </w:p>
          <w:p w14:paraId="506C7BC1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</w:t>
            </w:r>
            <w:proofErr w:type="spellStart"/>
            <w:r w:rsidRPr="00822D5B">
              <w:rPr>
                <w:color w:val="000000" w:themeColor="text1"/>
                <w:sz w:val="24"/>
                <w:szCs w:val="24"/>
              </w:rPr>
              <w:t>Obtaing</w:t>
            </w:r>
            <w:proofErr w:type="spellEnd"/>
            <w:r w:rsidRPr="00822D5B">
              <w:rPr>
                <w:color w:val="000000" w:themeColor="text1"/>
                <w:sz w:val="24"/>
                <w:szCs w:val="24"/>
              </w:rPr>
              <w:t xml:space="preserve"> TR from Project Dept.</w:t>
            </w:r>
          </w:p>
          <w:p w14:paraId="6CD48B5A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- Negotiation  as per   DOA.</w:t>
            </w:r>
          </w:p>
          <w:p w14:paraId="30F2FFA5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of Pre &amp; Post     </w:t>
            </w:r>
          </w:p>
          <w:p w14:paraId="754631D5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Comparison statements.</w:t>
            </w:r>
          </w:p>
          <w:p w14:paraId="20F2B0DE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Preparation  of NFA.</w:t>
            </w:r>
          </w:p>
          <w:p w14:paraId="1977EB20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 Forwarding  LOI to party to    </w:t>
            </w:r>
          </w:p>
          <w:p w14:paraId="2883E020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expedite delivery / completion    </w:t>
            </w:r>
          </w:p>
          <w:p w14:paraId="6639F9A0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Period.</w:t>
            </w:r>
          </w:p>
          <w:p w14:paraId="592A4C56" w14:textId="77777777" w:rsidR="00822D5B" w:rsidRPr="00822D5B" w:rsidRDefault="00822D5B" w:rsidP="00822D5B">
            <w:pPr>
              <w:tabs>
                <w:tab w:val="center" w:pos="4320"/>
                <w:tab w:val="right" w:pos="8640"/>
              </w:tabs>
              <w:ind w:left="-78" w:right="-3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- Preparation Contract/Order in </w:t>
            </w:r>
          </w:p>
          <w:p w14:paraId="696A29F2" w14:textId="46BF5795" w:rsidR="00127CB4" w:rsidRPr="00822D5B" w:rsidRDefault="00822D5B" w:rsidP="00822D5B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</w:rPr>
            </w:pPr>
            <w:r w:rsidRPr="00822D5B">
              <w:rPr>
                <w:color w:val="000000" w:themeColor="text1"/>
              </w:rPr>
              <w:t xml:space="preserve">   System.</w:t>
            </w:r>
          </w:p>
        </w:tc>
      </w:tr>
      <w:tr w:rsidR="00127CB4" w:rsidRPr="009604B9" w14:paraId="755E3C5F" w14:textId="77777777" w:rsidTr="008B16FA">
        <w:trPr>
          <w:trHeight w:val="595"/>
        </w:trPr>
        <w:tc>
          <w:tcPr>
            <w:tcW w:w="4405" w:type="dxa"/>
            <w:vAlign w:val="center"/>
          </w:tcPr>
          <w:p w14:paraId="0532F228" w14:textId="06AB0AFD" w:rsidR="00127CB4" w:rsidRPr="00822D5B" w:rsidRDefault="00822D5B" w:rsidP="00127CB4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</w:rPr>
            </w:pPr>
            <w:r w:rsidRPr="00822D5B">
              <w:rPr>
                <w:color w:val="000000" w:themeColor="text1"/>
              </w:rPr>
              <w:t>Cost reduction.</w:t>
            </w:r>
          </w:p>
        </w:tc>
        <w:tc>
          <w:tcPr>
            <w:tcW w:w="5371" w:type="dxa"/>
            <w:vAlign w:val="center"/>
          </w:tcPr>
          <w:p w14:paraId="7CFDB319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- Preparation of internal estimate for    </w:t>
            </w:r>
          </w:p>
          <w:p w14:paraId="2BCCCD67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 the job with help of Technical man.</w:t>
            </w:r>
          </w:p>
          <w:p w14:paraId="6AF0C40E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look for alternative source.</w:t>
            </w:r>
          </w:p>
          <w:p w14:paraId="319E2C8C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Availing Cash Discount whenever applicable.</w:t>
            </w:r>
          </w:p>
          <w:p w14:paraId="1C1FBA39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Negotiating for Credit Terms.</w:t>
            </w:r>
          </w:p>
          <w:p w14:paraId="0837DB80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- Finalisation of Long terms          </w:t>
            </w:r>
          </w:p>
          <w:p w14:paraId="61EC7937" w14:textId="77777777" w:rsidR="00822D5B" w:rsidRPr="00822D5B" w:rsidRDefault="00822D5B" w:rsidP="00822D5B">
            <w:pPr>
              <w:numPr>
                <w:ilvl w:val="0"/>
                <w:numId w:val="21"/>
              </w:numPr>
              <w:tabs>
                <w:tab w:val="left" w:pos="0"/>
                <w:tab w:val="center" w:pos="4320"/>
                <w:tab w:val="right" w:pos="8640"/>
              </w:tabs>
              <w:suppressAutoHyphens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22D5B">
              <w:rPr>
                <w:color w:val="000000" w:themeColor="text1"/>
                <w:sz w:val="24"/>
                <w:szCs w:val="24"/>
              </w:rPr>
              <w:t xml:space="preserve">            contracts/Agreement with party.</w:t>
            </w:r>
          </w:p>
          <w:p w14:paraId="0E809198" w14:textId="32384DDC" w:rsidR="00127CB4" w:rsidRPr="00822D5B" w:rsidRDefault="00127CB4" w:rsidP="00127CB4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8B16FA" w:rsidRPr="009604B9" w14:paraId="7657BA8A" w14:textId="77777777" w:rsidTr="008B16FA">
        <w:trPr>
          <w:trHeight w:val="595"/>
        </w:trPr>
        <w:tc>
          <w:tcPr>
            <w:tcW w:w="4405" w:type="dxa"/>
            <w:shd w:val="clear" w:color="auto" w:fill="A8D08D" w:themeFill="accent6" w:themeFillTint="99"/>
          </w:tcPr>
          <w:p w14:paraId="3114F0CC" w14:textId="55579275" w:rsidR="008B16FA" w:rsidRPr="00DB1E13" w:rsidRDefault="008B16FA" w:rsidP="00127CB4">
            <w:pPr>
              <w:pStyle w:val="ListParagraph"/>
              <w:ind w:left="0"/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371" w:type="dxa"/>
            <w:shd w:val="clear" w:color="auto" w:fill="A8D08D" w:themeFill="accent6" w:themeFillTint="99"/>
          </w:tcPr>
          <w:p w14:paraId="0B668061" w14:textId="1B9A76E9" w:rsidR="008B16FA" w:rsidRPr="00DB1E13" w:rsidRDefault="008B16FA" w:rsidP="008B16FA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B16FA" w:rsidRPr="009604B9" w14:paraId="6644CA69" w14:textId="77777777" w:rsidTr="008B16FA">
        <w:trPr>
          <w:trHeight w:val="595"/>
        </w:trPr>
        <w:tc>
          <w:tcPr>
            <w:tcW w:w="4405" w:type="dxa"/>
            <w:shd w:val="clear" w:color="auto" w:fill="FFFFFF" w:themeFill="background1"/>
          </w:tcPr>
          <w:p w14:paraId="7085AD2A" w14:textId="272811F5" w:rsidR="008B16FA" w:rsidRPr="008B16FA" w:rsidRDefault="008B16FA" w:rsidP="008B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 in Mechanical / Post Graduation Materials Management preferred</w:t>
            </w:r>
          </w:p>
        </w:tc>
        <w:tc>
          <w:tcPr>
            <w:tcW w:w="5371" w:type="dxa"/>
            <w:shd w:val="clear" w:color="auto" w:fill="FFFFFF" w:themeFill="background1"/>
          </w:tcPr>
          <w:p w14:paraId="5351054A" w14:textId="29512959" w:rsidR="008B16FA" w:rsidRPr="008B16FA" w:rsidRDefault="008B16FA" w:rsidP="008B16FA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 xml:space="preserve">Minimum  </w:t>
            </w:r>
            <w:r w:rsidR="009466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5</w:t>
            </w: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-</w:t>
            </w:r>
            <w:r w:rsidR="009466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 xml:space="preserve">10 </w:t>
            </w:r>
            <w:proofErr w:type="spellStart"/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Years Experience</w:t>
            </w:r>
            <w:proofErr w:type="spellEnd"/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 xml:space="preserve"> in relevant Fi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el</w:t>
            </w: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d</w:t>
            </w:r>
          </w:p>
        </w:tc>
      </w:tr>
      <w:tr w:rsidR="008B16FA" w:rsidRPr="009604B9" w14:paraId="6AA1FB50" w14:textId="77777777" w:rsidTr="008B16FA">
        <w:trPr>
          <w:trHeight w:val="595"/>
        </w:trPr>
        <w:tc>
          <w:tcPr>
            <w:tcW w:w="4405" w:type="dxa"/>
            <w:shd w:val="clear" w:color="auto" w:fill="A8D08D" w:themeFill="accent6" w:themeFillTint="99"/>
          </w:tcPr>
          <w:p w14:paraId="62ECE3CF" w14:textId="426645E9" w:rsidR="008B16FA" w:rsidRPr="00DB1E13" w:rsidRDefault="008B16FA" w:rsidP="00127CB4">
            <w:pPr>
              <w:pStyle w:val="ListParagraph"/>
              <w:ind w:left="0"/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5371" w:type="dxa"/>
          </w:tcPr>
          <w:p w14:paraId="34EC5C69" w14:textId="546EE8D4" w:rsidR="008B16FA" w:rsidRPr="00DB1E13" w:rsidRDefault="008B16FA" w:rsidP="008B16FA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8B16FA" w:rsidRPr="002340C3" w14:paraId="4E0949C8" w14:textId="77777777" w:rsidTr="008B16FA">
        <w:trPr>
          <w:trHeight w:val="343"/>
        </w:trPr>
        <w:tc>
          <w:tcPr>
            <w:tcW w:w="4405" w:type="dxa"/>
            <w:shd w:val="clear" w:color="auto" w:fill="auto"/>
          </w:tcPr>
          <w:p w14:paraId="574A8DCE" w14:textId="5BB8F0CE" w:rsidR="008B16FA" w:rsidRPr="008B16FA" w:rsidRDefault="008B16FA" w:rsidP="008B16FA">
            <w:pPr>
              <w:pStyle w:val="ListParagraph"/>
              <w:ind w:left="360"/>
              <w:jc w:val="center"/>
              <w:rPr>
                <w:bCs/>
                <w:color w:val="000000" w:themeColor="text1"/>
                <w:szCs w:val="36"/>
              </w:rPr>
            </w:pPr>
            <w:r w:rsidRPr="008B16FA">
              <w:rPr>
                <w:bCs/>
                <w:color w:val="000000" w:themeColor="text1"/>
                <w:szCs w:val="36"/>
              </w:rPr>
              <w:t>Engineering Knowledge</w:t>
            </w:r>
          </w:p>
          <w:p w14:paraId="60FAE407" w14:textId="56F68268" w:rsidR="008B16FA" w:rsidRPr="008B16FA" w:rsidRDefault="008B16FA" w:rsidP="008B16FA">
            <w:pPr>
              <w:pStyle w:val="ListParagraph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B16FA">
              <w:rPr>
                <w:bCs/>
                <w:color w:val="000000" w:themeColor="text1"/>
                <w:szCs w:val="36"/>
              </w:rPr>
              <w:t>Understanding process requirement</w:t>
            </w:r>
          </w:p>
          <w:p w14:paraId="4691E002" w14:textId="77777777" w:rsidR="008B16FA" w:rsidRPr="008B16FA" w:rsidRDefault="008B16FA" w:rsidP="008B16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</w:pP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Cost estimate of various input to final cost</w:t>
            </w:r>
          </w:p>
          <w:p w14:paraId="654B776E" w14:textId="77777777" w:rsidR="008B16FA" w:rsidRDefault="008B16FA" w:rsidP="008B16FA">
            <w:pPr>
              <w:tabs>
                <w:tab w:val="center" w:pos="4320"/>
                <w:tab w:val="right" w:pos="8640"/>
              </w:tabs>
              <w:jc w:val="center"/>
              <w:rPr>
                <w:bCs/>
                <w:color w:val="000080"/>
                <w:sz w:val="20"/>
                <w:szCs w:val="28"/>
              </w:rPr>
            </w:pPr>
            <w:r w:rsidRPr="008B16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6"/>
              </w:rPr>
              <w:t>Negotiation Skill</w:t>
            </w:r>
          </w:p>
          <w:p w14:paraId="3B3F05A5" w14:textId="13307F57" w:rsidR="008B16FA" w:rsidRPr="006E11F4" w:rsidRDefault="008B16FA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371" w:type="dxa"/>
          </w:tcPr>
          <w:p w14:paraId="7BC84B9A" w14:textId="622EED8D" w:rsidR="008B16FA" w:rsidRPr="006E11F4" w:rsidRDefault="008B16FA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8B16FA" w:rsidRPr="002340C3" w14:paraId="6834F213" w14:textId="77777777" w:rsidTr="008B16FA">
        <w:trPr>
          <w:trHeight w:val="343"/>
        </w:trPr>
        <w:tc>
          <w:tcPr>
            <w:tcW w:w="4405" w:type="dxa"/>
            <w:shd w:val="clear" w:color="auto" w:fill="FFFFFF" w:themeFill="background1"/>
          </w:tcPr>
          <w:p w14:paraId="6C87EF1E" w14:textId="77777777" w:rsidR="008B16FA" w:rsidRPr="006E11F4" w:rsidRDefault="008B16FA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35ED35C7" w14:textId="77777777" w:rsidR="008B16FA" w:rsidRDefault="008B16FA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D8C3" w14:textId="77777777" w:rsidR="005C2350" w:rsidRDefault="005C2350" w:rsidP="002E705B">
      <w:pPr>
        <w:spacing w:after="0" w:line="240" w:lineRule="auto"/>
      </w:pPr>
      <w:r>
        <w:separator/>
      </w:r>
    </w:p>
  </w:endnote>
  <w:endnote w:type="continuationSeparator" w:id="0">
    <w:p w14:paraId="151FE6C2" w14:textId="77777777" w:rsidR="005C2350" w:rsidRDefault="005C2350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CFB0" w14:textId="77777777" w:rsidR="005C2350" w:rsidRDefault="005C2350" w:rsidP="002E705B">
      <w:pPr>
        <w:spacing w:after="0" w:line="240" w:lineRule="auto"/>
      </w:pPr>
      <w:r>
        <w:separator/>
      </w:r>
    </w:p>
  </w:footnote>
  <w:footnote w:type="continuationSeparator" w:id="0">
    <w:p w14:paraId="2A7D5658" w14:textId="77777777" w:rsidR="005C2350" w:rsidRDefault="005C2350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70"/>
        </w:tabs>
        <w:ind w:left="270" w:firstLine="0"/>
      </w:pPr>
    </w:lvl>
    <w:lvl w:ilvl="2">
      <w:start w:val="1"/>
      <w:numFmt w:val="bullet"/>
      <w:lvlText w:val="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"/>
        </w:tabs>
        <w:ind w:left="270" w:firstLine="0"/>
      </w:pPr>
      <w:rPr>
        <w:rFonts w:ascii="Courier New" w:hAnsi="Courier New" w:cs="Courier New"/>
        <w:b/>
        <w:i/>
        <w:color w:val="00000A"/>
      </w:rPr>
    </w:lvl>
    <w:lvl w:ilvl="5">
      <w:start w:val="1"/>
      <w:numFmt w:val="bullet"/>
      <w:lvlText w:val="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70"/>
        </w:tabs>
        <w:ind w:left="270" w:firstLine="0"/>
      </w:pPr>
      <w:rPr>
        <w:rFonts w:ascii="Courier New" w:hAnsi="Courier New" w:cs="Courier New"/>
        <w:b/>
        <w:i/>
        <w:color w:val="00000A"/>
      </w:rPr>
    </w:lvl>
    <w:lvl w:ilvl="8">
      <w:start w:val="1"/>
      <w:numFmt w:val="bullet"/>
      <w:lvlText w:val="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"/>
  </w:num>
  <w:num w:numId="15">
    <w:abstractNumId w:val="2"/>
  </w:num>
  <w:num w:numId="16">
    <w:abstractNumId w:val="8"/>
  </w:num>
  <w:num w:numId="17">
    <w:abstractNumId w:val="12"/>
  </w:num>
  <w:num w:numId="18">
    <w:abstractNumId w:val="4"/>
  </w:num>
  <w:num w:numId="19">
    <w:abstractNumId w:val="1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10053"/>
    <w:rsid w:val="00120231"/>
    <w:rsid w:val="00127CB4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C2350"/>
    <w:rsid w:val="005F63B5"/>
    <w:rsid w:val="00623610"/>
    <w:rsid w:val="006967B3"/>
    <w:rsid w:val="006E11F4"/>
    <w:rsid w:val="007F11B3"/>
    <w:rsid w:val="00807674"/>
    <w:rsid w:val="00822D5B"/>
    <w:rsid w:val="008B16FA"/>
    <w:rsid w:val="008F45B7"/>
    <w:rsid w:val="0094291B"/>
    <w:rsid w:val="0094666F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ListLabel1">
    <w:name w:val="ListLabel 1"/>
    <w:rsid w:val="00822D5B"/>
    <w:rPr>
      <w:rFonts w:cs="Courier New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4</cp:revision>
  <cp:lastPrinted>2019-05-24T09:32:00Z</cp:lastPrinted>
  <dcterms:created xsi:type="dcterms:W3CDTF">2021-09-14T04:36:00Z</dcterms:created>
  <dcterms:modified xsi:type="dcterms:W3CDTF">2021-09-14T04:41:00Z</dcterms:modified>
</cp:coreProperties>
</file>