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63B9C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17F997FB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4482F0" wp14:editId="27602DB8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5D483686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36609151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31B393B6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51368B4D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348AEF2D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510661E5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7CE67224" w14:textId="77777777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 xml:space="preserve">Designation: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2FB5DB1F" w14:textId="77777777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</w:p>
    <w:p w14:paraId="6EA3FA78" w14:textId="77777777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</w:p>
    <w:p w14:paraId="23CCAF01" w14:textId="77777777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>As a &lt; Designation&gt;,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361FB440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7E6271EE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21B9BCFC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6D93DD65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5CA16154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B64154" w:rsidRPr="009604B9" w14:paraId="79A8891B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7952C1D4" w14:textId="2724480C" w:rsidR="00B64154" w:rsidRPr="00295637" w:rsidRDefault="007F550B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Annual Production from Leased Explosive Plants</w:t>
            </w:r>
          </w:p>
        </w:tc>
        <w:tc>
          <w:tcPr>
            <w:tcW w:w="5273" w:type="dxa"/>
            <w:tcBorders>
              <w:top w:val="nil"/>
            </w:tcBorders>
          </w:tcPr>
          <w:p w14:paraId="115509A2" w14:textId="77777777" w:rsidR="007F550B" w:rsidRPr="00785F60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Achieve annual Production target of Cartridge and Bulk Products of each plant</w:t>
            </w:r>
          </w:p>
          <w:p w14:paraId="065F5390" w14:textId="77777777" w:rsidR="007F550B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Achieve target EBIDTA for each plant </w:t>
            </w:r>
          </w:p>
          <w:p w14:paraId="76E2E643" w14:textId="77777777" w:rsidR="00B64154" w:rsidRPr="00DA5425" w:rsidRDefault="00B64154" w:rsidP="00D750C9">
            <w:pPr>
              <w:rPr>
                <w:rFonts w:ascii="Calibri" w:hAnsi="Calibri" w:cs="Calibri"/>
              </w:rPr>
            </w:pPr>
          </w:p>
        </w:tc>
      </w:tr>
      <w:tr w:rsidR="00B64154" w:rsidRPr="009604B9" w14:paraId="73168E4E" w14:textId="77777777" w:rsidTr="002E705B">
        <w:trPr>
          <w:trHeight w:val="595"/>
        </w:trPr>
        <w:tc>
          <w:tcPr>
            <w:tcW w:w="4503" w:type="dxa"/>
          </w:tcPr>
          <w:p w14:paraId="51A0B8E2" w14:textId="18B4F3E8" w:rsidR="00B64154" w:rsidRPr="00295637" w:rsidRDefault="007F550B" w:rsidP="002E705B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Operation of Cartridge and Bulk Plants (Explosive Plants Leased by STL)</w:t>
            </w:r>
          </w:p>
        </w:tc>
        <w:tc>
          <w:tcPr>
            <w:tcW w:w="5273" w:type="dxa"/>
          </w:tcPr>
          <w:p w14:paraId="14F22E66" w14:textId="77777777" w:rsidR="007F550B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Design/ Modification of Existing Explosive Plants to manufacture of Cartridge HANFO and HANFO Bulk Products</w:t>
            </w:r>
          </w:p>
          <w:p w14:paraId="29EABEAC" w14:textId="77777777" w:rsidR="007F550B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Production planning </w:t>
            </w:r>
          </w:p>
          <w:p w14:paraId="2DA18821" w14:textId="77777777" w:rsidR="007F550B" w:rsidRPr="00785F60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Procurement of Raw Material</w:t>
            </w:r>
          </w:p>
          <w:p w14:paraId="28F023F2" w14:textId="77777777" w:rsidR="007F550B" w:rsidRPr="00785F60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Manufacture of Cartridge and Bulk Explosives</w:t>
            </w:r>
          </w:p>
          <w:p w14:paraId="1F9FB91B" w14:textId="77777777" w:rsidR="007F550B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Quality Assurance </w:t>
            </w:r>
          </w:p>
          <w:p w14:paraId="4D8D1182" w14:textId="77777777" w:rsidR="007F550B" w:rsidRPr="00785F60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Despatch finished products</w:t>
            </w:r>
          </w:p>
          <w:p w14:paraId="1DE19B7B" w14:textId="77777777" w:rsidR="00B64154" w:rsidRPr="00295637" w:rsidRDefault="00B64154" w:rsidP="00D750C9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64154" w:rsidRPr="009604B9" w14:paraId="51C93826" w14:textId="77777777" w:rsidTr="002E705B">
        <w:trPr>
          <w:trHeight w:val="595"/>
        </w:trPr>
        <w:tc>
          <w:tcPr>
            <w:tcW w:w="4503" w:type="dxa"/>
          </w:tcPr>
          <w:p w14:paraId="435E3142" w14:textId="4559375B" w:rsidR="00B64154" w:rsidRPr="00295637" w:rsidRDefault="007F550B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</w:rPr>
              <w:t>Monitoring and Control</w:t>
            </w:r>
          </w:p>
        </w:tc>
        <w:tc>
          <w:tcPr>
            <w:tcW w:w="5273" w:type="dxa"/>
          </w:tcPr>
          <w:p w14:paraId="64B58302" w14:textId="77777777" w:rsidR="007F550B" w:rsidRPr="00785F60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Review Plan vs Production of Cartridge and Bulk on monthly basis for each plant</w:t>
            </w:r>
          </w:p>
          <w:p w14:paraId="226FBE2B" w14:textId="77777777" w:rsidR="007F550B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Review Budgeted cost of production vs actual cost on monthly basis</w:t>
            </w:r>
          </w:p>
          <w:p w14:paraId="33DF3450" w14:textId="77777777" w:rsidR="007F550B" w:rsidRPr="00785F60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Improve capacity utilization of each plants </w:t>
            </w:r>
          </w:p>
          <w:p w14:paraId="14E6BFDA" w14:textId="77777777" w:rsidR="007F550B" w:rsidRDefault="007F550B" w:rsidP="007F550B">
            <w:pPr>
              <w:pStyle w:val="ListParagraph"/>
              <w:numPr>
                <w:ilvl w:val="0"/>
                <w:numId w:val="1"/>
              </w:numPr>
              <w:ind w:left="7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Progress of new projects/expansion of existing lease plants</w:t>
            </w:r>
          </w:p>
          <w:p w14:paraId="0F94929D" w14:textId="77777777" w:rsidR="00B64154" w:rsidRPr="00295637" w:rsidRDefault="00B64154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12EE7" w:rsidRPr="009604B9" w14:paraId="286B38B4" w14:textId="77777777" w:rsidTr="002E705B">
        <w:trPr>
          <w:trHeight w:val="595"/>
        </w:trPr>
        <w:tc>
          <w:tcPr>
            <w:tcW w:w="4503" w:type="dxa"/>
          </w:tcPr>
          <w:p w14:paraId="2F7BDC9A" w14:textId="33C03C97" w:rsidR="00A12EE7" w:rsidRPr="00295637" w:rsidRDefault="007F550B" w:rsidP="00D750C9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bCs/>
              </w:rPr>
              <w:lastRenderedPageBreak/>
              <w:t>Statutory Compliances</w:t>
            </w:r>
          </w:p>
        </w:tc>
        <w:tc>
          <w:tcPr>
            <w:tcW w:w="5273" w:type="dxa"/>
          </w:tcPr>
          <w:p w14:paraId="18167466" w14:textId="77777777" w:rsidR="007F550B" w:rsidRPr="00DE3281" w:rsidRDefault="007F550B" w:rsidP="007F550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Prepare SOPs relevant to manufacture of HANFO Cartridge and Bulk HANFO products</w:t>
            </w:r>
          </w:p>
          <w:p w14:paraId="307C2195" w14:textId="77777777" w:rsidR="007F550B" w:rsidRPr="007F5F6A" w:rsidRDefault="007F550B" w:rsidP="007F550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bCs/>
              </w:rPr>
              <w:t>Develops and Implements Zero Incidence of Injury</w:t>
            </w:r>
          </w:p>
          <w:p w14:paraId="25211145" w14:textId="77777777" w:rsidR="007F550B" w:rsidRPr="007F5F6A" w:rsidRDefault="007F550B" w:rsidP="007F550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bCs/>
              </w:rPr>
              <w:t>Comply with statutory norms such as PESO, Factory Inspectorate, IL, PCB, etc</w:t>
            </w:r>
          </w:p>
          <w:p w14:paraId="00A04A21" w14:textId="77777777" w:rsidR="007F550B" w:rsidRDefault="007F550B" w:rsidP="007F550B">
            <w:pPr>
              <w:pStyle w:val="ListParagraph"/>
              <w:numPr>
                <w:ilvl w:val="0"/>
                <w:numId w:val="5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Helvetica" w:hAnsi="Calibri" w:cs="Helvetica"/>
                <w:bCs/>
              </w:rPr>
              <w:t>Comply Factory Rules related to labour laws</w:t>
            </w:r>
            <w:r w:rsidRPr="00040400">
              <w:rPr>
                <w:rFonts w:ascii="Calibri" w:eastAsia="Helvetica" w:hAnsi="Calibri" w:cs="Helvetica"/>
                <w:bCs/>
              </w:rPr>
              <w:t>, etc.</w:t>
            </w:r>
            <w:r w:rsidRPr="002340C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DCACEC5" w14:textId="20488119" w:rsidR="00A12EE7" w:rsidRPr="00295637" w:rsidRDefault="007F550B" w:rsidP="007F550B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Prepare Statutory Compliance Report for each plant on a monthly basis</w:t>
            </w:r>
          </w:p>
        </w:tc>
      </w:tr>
      <w:tr w:rsidR="006E11F4" w:rsidRPr="002340C3" w14:paraId="57D44F8D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346B22C4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0D2176B9" w14:textId="77777777" w:rsidR="006E11F4" w:rsidRPr="006E11F4" w:rsidRDefault="006E11F4" w:rsidP="006E11F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7F550B" w:rsidRPr="002340C3" w14:paraId="02E85F8F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14CA513E" w14:textId="77777777" w:rsidR="007F550B" w:rsidRDefault="007F550B" w:rsidP="007F550B">
            <w:pPr>
              <w:numPr>
                <w:ilvl w:val="0"/>
                <w:numId w:val="14"/>
              </w:numPr>
              <w:spacing w:after="0" w:line="240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B.</w:t>
            </w:r>
            <w:r w:rsidRPr="00C71590">
              <w:rPr>
                <w:rFonts w:ascii="Calibri" w:hAnsi="Calibri" w:cs="Arial"/>
              </w:rPr>
              <w:t>E/</w:t>
            </w:r>
            <w:proofErr w:type="spellStart"/>
            <w:r w:rsidRPr="00C71590">
              <w:rPr>
                <w:rFonts w:ascii="Calibri" w:hAnsi="Calibri" w:cs="Arial"/>
              </w:rPr>
              <w:t>B.Tech</w:t>
            </w:r>
            <w:proofErr w:type="spellEnd"/>
            <w:r w:rsidRPr="00C71590">
              <w:rPr>
                <w:rFonts w:ascii="Calibri" w:hAnsi="Calibri" w:cs="Arial"/>
              </w:rPr>
              <w:t xml:space="preserve"> – Mechanical Engineering,</w:t>
            </w:r>
            <w:r>
              <w:rPr>
                <w:rFonts w:ascii="Calibri" w:hAnsi="Calibri" w:cs="Arial"/>
              </w:rPr>
              <w:t xml:space="preserve"> </w:t>
            </w:r>
            <w:r w:rsidRPr="004C729B">
              <w:rPr>
                <w:rFonts w:ascii="Calibri" w:hAnsi="Calibri" w:cs="Arial"/>
              </w:rPr>
              <w:t xml:space="preserve">MBA desirable </w:t>
            </w:r>
            <w:r w:rsidRPr="00A75EFB">
              <w:rPr>
                <w:rFonts w:ascii="Calibri" w:hAnsi="Calibri" w:cs="Arial"/>
              </w:rPr>
              <w:t>but not mandatory</w:t>
            </w:r>
          </w:p>
          <w:p w14:paraId="06FCC4D8" w14:textId="309B7E7B" w:rsidR="007F550B" w:rsidRDefault="007F550B" w:rsidP="007F550B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proofErr w:type="gramStart"/>
            <w:r>
              <w:rPr>
                <w:rFonts w:ascii="Calibri" w:hAnsi="Calibri" w:cs="Arial"/>
              </w:rPr>
              <w:t>Sufficient</w:t>
            </w:r>
            <w:proofErr w:type="gramEnd"/>
            <w:r>
              <w:rPr>
                <w:rFonts w:ascii="Calibri" w:hAnsi="Calibri" w:cs="Arial"/>
              </w:rPr>
              <w:t xml:space="preserve"> knowledge of Commercial and Technical Services function</w:t>
            </w:r>
          </w:p>
          <w:p w14:paraId="2A18462C" w14:textId="77777777" w:rsidR="007F550B" w:rsidRPr="006E11F4" w:rsidRDefault="007F550B" w:rsidP="007F550B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0048C634" w14:textId="200666BB" w:rsidR="007F550B" w:rsidRDefault="007F550B" w:rsidP="007F550B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 w:cs="Arial"/>
              </w:rPr>
              <w:t>18</w:t>
            </w:r>
            <w:r w:rsidRPr="00A75EFB">
              <w:rPr>
                <w:rFonts w:ascii="Calibri" w:hAnsi="Calibri" w:cs="Arial"/>
              </w:rPr>
              <w:t xml:space="preserve"> – </w:t>
            </w:r>
            <w:r>
              <w:rPr>
                <w:rFonts w:ascii="Calibri" w:hAnsi="Calibri" w:cs="Arial"/>
              </w:rPr>
              <w:t xml:space="preserve">20 </w:t>
            </w:r>
            <w:r w:rsidRPr="00A75EFB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years</w:t>
            </w:r>
            <w:r w:rsidRPr="00785F60">
              <w:rPr>
                <w:rFonts w:ascii="Calibri" w:hAnsi="Calibri" w:cs="Arial"/>
              </w:rPr>
              <w:t xml:space="preserve"> o</w:t>
            </w:r>
            <w:r>
              <w:rPr>
                <w:rFonts w:ascii="Calibri" w:hAnsi="Calibri" w:cs="Arial"/>
              </w:rPr>
              <w:t xml:space="preserve">f in Chemical/Explosive </w:t>
            </w:r>
            <w:r w:rsidRPr="00785F60">
              <w:rPr>
                <w:rFonts w:ascii="Calibri" w:hAnsi="Calibri" w:cs="Arial"/>
              </w:rPr>
              <w:t xml:space="preserve"> Industry</w:t>
            </w:r>
          </w:p>
        </w:tc>
      </w:tr>
      <w:tr w:rsidR="007F550B" w:rsidRPr="00295637" w14:paraId="3D6C5BC0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27A699F0" w14:textId="77777777" w:rsidR="007F550B" w:rsidRPr="00295637" w:rsidRDefault="007F550B" w:rsidP="007F550B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7F550B" w:rsidRPr="00295637" w14:paraId="7561AB1F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0108AAF6" w14:textId="77777777" w:rsidR="007F550B" w:rsidRPr="00A12EE7" w:rsidRDefault="007F550B" w:rsidP="007F550B">
            <w:pPr>
              <w:jc w:val="both"/>
              <w:rPr>
                <w:rFonts w:ascii="Calibri" w:hAnsi="Calibri" w:cs="Arial"/>
                <w:b/>
                <w:i/>
              </w:rPr>
            </w:pPr>
          </w:p>
          <w:p w14:paraId="5BBCF5B5" w14:textId="77777777" w:rsidR="007F550B" w:rsidRPr="00040400" w:rsidRDefault="007F550B" w:rsidP="007F550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Knowledge of Technology of Manufacturing Explosives, Operation of Explosive Plants</w:t>
            </w:r>
          </w:p>
          <w:p w14:paraId="7B2AF558" w14:textId="77777777" w:rsidR="007F550B" w:rsidRDefault="007F550B" w:rsidP="007F550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Cs/>
              </w:rPr>
            </w:pPr>
            <w:r w:rsidRPr="009D1312">
              <w:rPr>
                <w:rFonts w:ascii="Calibri" w:hAnsi="Calibri"/>
                <w:bCs/>
              </w:rPr>
              <w:t>Experience of setting up new plants /modification /Project work in Explosive Plant</w:t>
            </w:r>
          </w:p>
          <w:p w14:paraId="3A1333F2" w14:textId="77777777" w:rsidR="007F550B" w:rsidRPr="009D1312" w:rsidRDefault="007F550B" w:rsidP="007F550B">
            <w:pPr>
              <w:pStyle w:val="ListParagraph"/>
              <w:numPr>
                <w:ilvl w:val="0"/>
                <w:numId w:val="16"/>
              </w:num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Experience in designing of BMD Vehicle for Bulk Charging</w:t>
            </w:r>
          </w:p>
          <w:p w14:paraId="44933ED6" w14:textId="0DBC91E0" w:rsidR="007F550B" w:rsidRDefault="007F550B" w:rsidP="007F550B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</w:rPr>
              <w:t>Project Management</w:t>
            </w:r>
            <w:bookmarkStart w:id="0" w:name="_GoBack"/>
            <w:bookmarkEnd w:id="0"/>
          </w:p>
          <w:p w14:paraId="5FDE7CAC" w14:textId="77777777" w:rsidR="007F550B" w:rsidRPr="00D21BCD" w:rsidRDefault="007F550B" w:rsidP="007F550B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3EEEBFE5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89852" w14:textId="77777777" w:rsidR="00526757" w:rsidRDefault="00526757" w:rsidP="002E705B">
      <w:pPr>
        <w:spacing w:after="0" w:line="240" w:lineRule="auto"/>
      </w:pPr>
      <w:r>
        <w:separator/>
      </w:r>
    </w:p>
  </w:endnote>
  <w:endnote w:type="continuationSeparator" w:id="0">
    <w:p w14:paraId="1E44E941" w14:textId="77777777" w:rsidR="00526757" w:rsidRDefault="00526757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184FF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6D87EC59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B171D" w14:textId="77777777" w:rsidR="00526757" w:rsidRDefault="00526757" w:rsidP="002E705B">
      <w:pPr>
        <w:spacing w:after="0" w:line="240" w:lineRule="auto"/>
      </w:pPr>
      <w:r>
        <w:separator/>
      </w:r>
    </w:p>
  </w:footnote>
  <w:footnote w:type="continuationSeparator" w:id="0">
    <w:p w14:paraId="3BC3DA4B" w14:textId="77777777" w:rsidR="00526757" w:rsidRDefault="00526757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29285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7FE5C0B0" wp14:editId="2C1E277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73FDB"/>
    <w:multiLevelType w:val="hybridMultilevel"/>
    <w:tmpl w:val="A95EF1F6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6"/>
  </w:num>
  <w:num w:numId="7">
    <w:abstractNumId w:val="14"/>
  </w:num>
  <w:num w:numId="8">
    <w:abstractNumId w:val="12"/>
  </w:num>
  <w:num w:numId="9">
    <w:abstractNumId w:val="8"/>
  </w:num>
  <w:num w:numId="10">
    <w:abstractNumId w:val="18"/>
  </w:num>
  <w:num w:numId="11">
    <w:abstractNumId w:val="11"/>
  </w:num>
  <w:num w:numId="12">
    <w:abstractNumId w:val="13"/>
  </w:num>
  <w:num w:numId="13">
    <w:abstractNumId w:val="9"/>
  </w:num>
  <w:num w:numId="14">
    <w:abstractNumId w:val="0"/>
  </w:num>
  <w:num w:numId="15">
    <w:abstractNumId w:val="1"/>
  </w:num>
  <w:num w:numId="16">
    <w:abstractNumId w:val="6"/>
  </w:num>
  <w:num w:numId="17">
    <w:abstractNumId w:val="10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426DB9"/>
    <w:rsid w:val="00446E9E"/>
    <w:rsid w:val="004645F9"/>
    <w:rsid w:val="00476715"/>
    <w:rsid w:val="0052050C"/>
    <w:rsid w:val="00526757"/>
    <w:rsid w:val="005F63B5"/>
    <w:rsid w:val="00623610"/>
    <w:rsid w:val="006967B3"/>
    <w:rsid w:val="006E11F4"/>
    <w:rsid w:val="007F550B"/>
    <w:rsid w:val="008F45B7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9C64C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Saurabh Arora</cp:lastModifiedBy>
  <cp:revision>2</cp:revision>
  <cp:lastPrinted>2019-05-24T09:32:00Z</cp:lastPrinted>
  <dcterms:created xsi:type="dcterms:W3CDTF">2020-03-24T12:09:00Z</dcterms:created>
  <dcterms:modified xsi:type="dcterms:W3CDTF">2020-03-24T12:09:00Z</dcterms:modified>
</cp:coreProperties>
</file>